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E6" w:rsidRPr="00324321" w:rsidRDefault="000444E6" w:rsidP="001C15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4321">
        <w:rPr>
          <w:rFonts w:ascii="Times New Roman" w:hAnsi="Times New Roman" w:cs="Times New Roman"/>
          <w:b/>
          <w:sz w:val="28"/>
          <w:szCs w:val="28"/>
        </w:rPr>
        <w:t>Тематика рефератов по ди</w:t>
      </w:r>
      <w:r w:rsidR="00A026D8" w:rsidRPr="00324321">
        <w:rPr>
          <w:rFonts w:ascii="Times New Roman" w:hAnsi="Times New Roman" w:cs="Times New Roman"/>
          <w:b/>
          <w:sz w:val="28"/>
          <w:szCs w:val="28"/>
        </w:rPr>
        <w:t xml:space="preserve">сциплине «Оборудование предприятий </w:t>
      </w:r>
      <w:proofErr w:type="spellStart"/>
      <w:r w:rsidR="00A026D8" w:rsidRPr="00324321">
        <w:rPr>
          <w:rFonts w:ascii="Times New Roman" w:hAnsi="Times New Roman" w:cs="Times New Roman"/>
          <w:b/>
          <w:sz w:val="28"/>
          <w:szCs w:val="28"/>
        </w:rPr>
        <w:t>биотехнологической</w:t>
      </w:r>
      <w:proofErr w:type="spellEnd"/>
      <w:r w:rsidR="00A026D8" w:rsidRPr="00324321">
        <w:rPr>
          <w:rFonts w:ascii="Times New Roman" w:hAnsi="Times New Roman" w:cs="Times New Roman"/>
          <w:b/>
          <w:sz w:val="28"/>
          <w:szCs w:val="28"/>
        </w:rPr>
        <w:t xml:space="preserve"> промышленности</w:t>
      </w:r>
      <w:r w:rsidRPr="00324321">
        <w:rPr>
          <w:rFonts w:ascii="Times New Roman" w:hAnsi="Times New Roman" w:cs="Times New Roman"/>
          <w:b/>
          <w:sz w:val="28"/>
          <w:szCs w:val="28"/>
        </w:rPr>
        <w:t>» специальности 5В070100-</w:t>
      </w:r>
      <w:r w:rsidRPr="00324321">
        <w:rPr>
          <w:rFonts w:ascii="Times New Roman" w:hAnsi="Times New Roman" w:cs="Times New Roman"/>
          <w:b/>
          <w:sz w:val="28"/>
          <w:szCs w:val="28"/>
          <w:lang w:val="kk-KZ"/>
        </w:rPr>
        <w:t>Биотехнология</w:t>
      </w:r>
    </w:p>
    <w:p w:rsidR="000444E6" w:rsidRPr="00324321" w:rsidRDefault="000444E6" w:rsidP="001C15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4B76" w:rsidRPr="00324321" w:rsidRDefault="002B4B76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1.</w:t>
      </w:r>
      <w:r w:rsidR="00A026D8" w:rsidRPr="00324321">
        <w:rPr>
          <w:rFonts w:ascii="Times New Roman" w:hAnsi="Times New Roman" w:cs="Times New Roman"/>
          <w:sz w:val="28"/>
          <w:szCs w:val="28"/>
        </w:rPr>
        <w:t xml:space="preserve"> Особенности технологии микробиологических производств</w:t>
      </w:r>
      <w:r w:rsidRPr="003243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4B76" w:rsidRPr="00324321" w:rsidRDefault="002B4B76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2.</w:t>
      </w:r>
      <w:r w:rsidR="00A026D8" w:rsidRPr="00324321">
        <w:rPr>
          <w:rFonts w:ascii="Times New Roman" w:eastAsia="Times New Roman" w:hAnsi="Times New Roman" w:cs="Times New Roman"/>
          <w:sz w:val="28"/>
          <w:szCs w:val="28"/>
        </w:rPr>
        <w:t xml:space="preserve"> Насосы, </w:t>
      </w:r>
      <w:r w:rsidR="00231E33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использующиеся</w:t>
      </w:r>
      <w:r w:rsidR="00A026D8" w:rsidRPr="00324321">
        <w:rPr>
          <w:rFonts w:ascii="Times New Roman" w:eastAsia="Times New Roman" w:hAnsi="Times New Roman" w:cs="Times New Roman"/>
          <w:sz w:val="28"/>
          <w:szCs w:val="28"/>
        </w:rPr>
        <w:t xml:space="preserve"> в микробиологической промышленности</w:t>
      </w:r>
      <w:r w:rsidRPr="003243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4B76" w:rsidRPr="00324321" w:rsidRDefault="002B4B76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3.</w:t>
      </w:r>
      <w:r w:rsidR="00A026D8" w:rsidRPr="00324321">
        <w:rPr>
          <w:rFonts w:ascii="Times New Roman" w:hAnsi="Times New Roman" w:cs="Times New Roman"/>
          <w:sz w:val="28"/>
          <w:szCs w:val="28"/>
        </w:rPr>
        <w:t xml:space="preserve"> Вспомогательное оборудование в биотехнологии</w:t>
      </w:r>
      <w:r w:rsidRPr="00324321">
        <w:rPr>
          <w:rFonts w:ascii="Times New Roman" w:hAnsi="Times New Roman" w:cs="Times New Roman"/>
          <w:sz w:val="28"/>
          <w:szCs w:val="28"/>
        </w:rPr>
        <w:t>.</w:t>
      </w:r>
    </w:p>
    <w:p w:rsidR="004F5C10" w:rsidRPr="00324321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4.</w:t>
      </w:r>
      <w:r w:rsidR="00A026D8" w:rsidRPr="00324321">
        <w:rPr>
          <w:rFonts w:ascii="Times New Roman" w:hAnsi="Times New Roman" w:cs="Times New Roman"/>
          <w:sz w:val="28"/>
          <w:szCs w:val="28"/>
        </w:rPr>
        <w:t xml:space="preserve"> Аппараты для стерилизации питательных сред.</w:t>
      </w:r>
    </w:p>
    <w:p w:rsidR="004F5C10" w:rsidRPr="00324321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5.</w:t>
      </w:r>
      <w:r w:rsidR="009E0347" w:rsidRPr="00324321">
        <w:rPr>
          <w:rFonts w:ascii="Times New Roman" w:hAnsi="Times New Roman" w:cs="Times New Roman"/>
          <w:sz w:val="28"/>
          <w:szCs w:val="28"/>
          <w:lang w:val="kk-KZ"/>
        </w:rPr>
        <w:t xml:space="preserve"> Фильтры для биологической очистки воздуха</w:t>
      </w:r>
      <w:r w:rsidR="009E0347" w:rsidRPr="00324321">
        <w:rPr>
          <w:rFonts w:ascii="Times New Roman" w:hAnsi="Times New Roman" w:cs="Times New Roman"/>
          <w:sz w:val="28"/>
          <w:szCs w:val="28"/>
        </w:rPr>
        <w:t>.</w:t>
      </w:r>
    </w:p>
    <w:p w:rsidR="004F5C10" w:rsidRPr="00324321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6.</w:t>
      </w:r>
      <w:r w:rsidR="00714FFD" w:rsidRPr="00324321">
        <w:rPr>
          <w:rFonts w:ascii="Times New Roman" w:hAnsi="Times New Roman" w:cs="Times New Roman"/>
          <w:sz w:val="28"/>
          <w:szCs w:val="28"/>
        </w:rPr>
        <w:t xml:space="preserve"> Оборудование для фильтрации жидких неоднородных систем.</w:t>
      </w:r>
    </w:p>
    <w:p w:rsidR="004F5C10" w:rsidRPr="00324321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 xml:space="preserve">7. </w:t>
      </w:r>
      <w:bookmarkStart w:id="0" w:name="_GoBack"/>
      <w:bookmarkEnd w:id="0"/>
      <w:proofErr w:type="spellStart"/>
      <w:r w:rsidR="00231E33" w:rsidRPr="00324321">
        <w:rPr>
          <w:rFonts w:ascii="Times New Roman" w:eastAsia="Times New Roman" w:hAnsi="Times New Roman" w:cs="Times New Roman"/>
          <w:sz w:val="28"/>
          <w:szCs w:val="28"/>
        </w:rPr>
        <w:t>Растильные</w:t>
      </w:r>
      <w:proofErr w:type="spellEnd"/>
      <w:r w:rsidR="00231E33" w:rsidRPr="00324321">
        <w:rPr>
          <w:rFonts w:ascii="Times New Roman" w:eastAsia="Times New Roman" w:hAnsi="Times New Roman" w:cs="Times New Roman"/>
          <w:sz w:val="28"/>
          <w:szCs w:val="28"/>
        </w:rPr>
        <w:t xml:space="preserve"> установки и их классификация.</w:t>
      </w:r>
    </w:p>
    <w:p w:rsidR="004F5C10" w:rsidRPr="00324321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8.</w:t>
      </w:r>
      <w:r w:rsidR="00231E33" w:rsidRPr="00324321">
        <w:rPr>
          <w:rFonts w:ascii="Times New Roman" w:hAnsi="Times New Roman" w:cs="Times New Roman"/>
          <w:sz w:val="28"/>
          <w:szCs w:val="28"/>
        </w:rPr>
        <w:t xml:space="preserve"> </w:t>
      </w:r>
      <w:r w:rsidR="00231E33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аппараты для выращивания микроорганизмов.</w:t>
      </w:r>
    </w:p>
    <w:p w:rsidR="004F5C10" w:rsidRPr="00324321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="00324321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>Ферментаторы</w:t>
      </w:r>
      <w:proofErr w:type="spellEnd"/>
      <w:r w:rsidR="00324321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21D6C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324321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использующиеся</w:t>
      </w:r>
      <w:proofErr w:type="gramEnd"/>
      <w:r w:rsidR="00321D6C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гидролизно-дрожжевом производстве.</w:t>
      </w:r>
    </w:p>
    <w:p w:rsidR="001C155B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 xml:space="preserve">10. </w:t>
      </w:r>
      <w:r w:rsidR="00324321" w:rsidRPr="00324321">
        <w:rPr>
          <w:rFonts w:ascii="Times New Roman" w:hAnsi="Times New Roman" w:cs="Times New Roman"/>
          <w:sz w:val="28"/>
          <w:szCs w:val="28"/>
        </w:rPr>
        <w:t>Центрифуги для разделения многокомпонентных жидких сред</w:t>
      </w:r>
      <w:r w:rsidR="00DF131E">
        <w:rPr>
          <w:rFonts w:ascii="Times New Roman" w:hAnsi="Times New Roman" w:cs="Times New Roman"/>
          <w:sz w:val="28"/>
          <w:szCs w:val="28"/>
        </w:rPr>
        <w:t>.</w:t>
      </w:r>
      <w:r w:rsidR="001C155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1C155B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11.</w:t>
      </w:r>
      <w:r w:rsidR="00324321" w:rsidRPr="003243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4321" w:rsidRPr="00324321">
        <w:rPr>
          <w:rFonts w:ascii="Times New Roman" w:hAnsi="Times New Roman" w:cs="Times New Roman"/>
          <w:sz w:val="28"/>
          <w:szCs w:val="28"/>
        </w:rPr>
        <w:t>Выпарные установки, применяемые в химической, пищевой и микробиологической отраслях, их классификация.</w:t>
      </w:r>
      <w:r w:rsidR="001C155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gramEnd"/>
    </w:p>
    <w:p w:rsidR="001C155B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12.</w:t>
      </w:r>
      <w:r w:rsidR="00321D6C" w:rsidRPr="00324321">
        <w:rPr>
          <w:rFonts w:ascii="Times New Roman" w:hAnsi="Times New Roman" w:cs="Times New Roman"/>
          <w:sz w:val="28"/>
          <w:szCs w:val="28"/>
        </w:rPr>
        <w:t xml:space="preserve"> Области применения ультрафильтрации.</w:t>
      </w:r>
    </w:p>
    <w:p w:rsidR="009E0347" w:rsidRPr="00324321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 xml:space="preserve">13. </w:t>
      </w:r>
      <w:r w:rsidR="00231E33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>Конвективные и контактные сушильные установки.</w:t>
      </w:r>
    </w:p>
    <w:p w:rsidR="004F5C10" w:rsidRPr="00324321" w:rsidRDefault="004F5C10" w:rsidP="001C15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14.</w:t>
      </w:r>
      <w:r w:rsidR="00324321">
        <w:rPr>
          <w:rFonts w:ascii="Times New Roman" w:hAnsi="Times New Roman" w:cs="Times New Roman"/>
          <w:sz w:val="28"/>
          <w:szCs w:val="28"/>
        </w:rPr>
        <w:t xml:space="preserve"> </w:t>
      </w:r>
      <w:r w:rsidR="00231E33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Молотковые дробилки, использующиеся в </w:t>
      </w:r>
      <w:proofErr w:type="spellStart"/>
      <w:r w:rsidR="00231E33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>биотехнологическом</w:t>
      </w:r>
      <w:proofErr w:type="spellEnd"/>
      <w:r w:rsidR="00231E33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производстве.</w:t>
      </w:r>
    </w:p>
    <w:p w:rsidR="00797E4A" w:rsidRPr="00324321" w:rsidRDefault="004F5C10" w:rsidP="001C15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21">
        <w:rPr>
          <w:rFonts w:ascii="Times New Roman" w:hAnsi="Times New Roman" w:cs="Times New Roman"/>
          <w:sz w:val="28"/>
          <w:szCs w:val="28"/>
        </w:rPr>
        <w:t>15.</w:t>
      </w:r>
      <w:r w:rsidR="00714FFD" w:rsidRPr="00324321">
        <w:rPr>
          <w:rFonts w:ascii="Times New Roman" w:hAnsi="Times New Roman" w:cs="Times New Roman"/>
          <w:sz w:val="28"/>
          <w:szCs w:val="28"/>
        </w:rPr>
        <w:t xml:space="preserve"> </w:t>
      </w:r>
      <w:r w:rsidR="00714FFD" w:rsidRPr="00324321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Способы получения микрокапсул и аппаратурное оснащение.</w:t>
      </w:r>
    </w:p>
    <w:sectPr w:rsidR="00797E4A" w:rsidRPr="00324321" w:rsidSect="00E54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72E3F"/>
    <w:multiLevelType w:val="hybridMultilevel"/>
    <w:tmpl w:val="8D88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4A"/>
    <w:rsid w:val="000444E6"/>
    <w:rsid w:val="001C155B"/>
    <w:rsid w:val="00231E33"/>
    <w:rsid w:val="002B4B76"/>
    <w:rsid w:val="00321D6C"/>
    <w:rsid w:val="00324321"/>
    <w:rsid w:val="004259C8"/>
    <w:rsid w:val="004F5C10"/>
    <w:rsid w:val="00642A5F"/>
    <w:rsid w:val="00714FFD"/>
    <w:rsid w:val="00726B57"/>
    <w:rsid w:val="00797E4A"/>
    <w:rsid w:val="007D5FDC"/>
    <w:rsid w:val="00986E27"/>
    <w:rsid w:val="009D349B"/>
    <w:rsid w:val="009E0347"/>
    <w:rsid w:val="00A026D8"/>
    <w:rsid w:val="00AD4DB0"/>
    <w:rsid w:val="00AF3A3D"/>
    <w:rsid w:val="00B100EF"/>
    <w:rsid w:val="00B11EBF"/>
    <w:rsid w:val="00DF131E"/>
    <w:rsid w:val="00E54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E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Маулен Жаниетов</cp:lastModifiedBy>
  <cp:revision>7</cp:revision>
  <dcterms:created xsi:type="dcterms:W3CDTF">2017-11-18T08:54:00Z</dcterms:created>
  <dcterms:modified xsi:type="dcterms:W3CDTF">2018-01-24T06:28:00Z</dcterms:modified>
</cp:coreProperties>
</file>